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C0078A" w:rsidP="002C477B">
            <w:pPr>
              <w:jc w:val="center"/>
              <w:rPr>
                <w:rFonts w:ascii="Times New Roman" w:hAnsi="Times New Roman" w:cs="Times New Roman"/>
                <w:b/>
                <w:bCs/>
                <w:sz w:val="24"/>
                <w:szCs w:val="24"/>
                <w:lang w:val="en-US"/>
              </w:rPr>
            </w:pPr>
            <w:r w:rsidRPr="00C0078A">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Pr="00084810" w:rsidRDefault="002D3C44" w:rsidP="000C26E2">
      <w:pPr>
        <w:spacing w:after="120"/>
        <w:rPr>
          <w:b/>
        </w:rPr>
      </w:pPr>
      <w:r w:rsidRPr="00084810">
        <w:rPr>
          <w:b/>
          <w:lang w:val="vi-VN"/>
        </w:rPr>
        <w:t>E</w:t>
      </w:r>
      <w:r w:rsidRPr="00084810">
        <w:rPr>
          <w:b/>
        </w:rPr>
        <w:t>.</w:t>
      </w:r>
      <w:r w:rsidRPr="00084810">
        <w:rPr>
          <w:b/>
          <w:lang w:val="vi-VN"/>
        </w:rPr>
        <w:t>Công khai thông tin về đồ án, khóa luận, luận văn, luận án t</w:t>
      </w:r>
      <w:r w:rsidRPr="00084810">
        <w:rPr>
          <w:b/>
        </w:rPr>
        <w:t>ố</w:t>
      </w:r>
      <w:r w:rsidRPr="00084810">
        <w:rPr>
          <w:b/>
          <w:lang w:val="vi-VN"/>
        </w:rPr>
        <w:t>t nghiệp</w:t>
      </w:r>
    </w:p>
    <w:p w:rsidR="00955071" w:rsidRPr="007A6577" w:rsidRDefault="00955071" w:rsidP="007A6577">
      <w:pPr>
        <w:spacing w:before="120" w:after="120"/>
        <w:rPr>
          <w:b/>
        </w:rPr>
      </w:pPr>
      <w:r w:rsidRPr="007A6577">
        <w:rPr>
          <w:b/>
        </w:rPr>
        <w:t xml:space="preserve">Ngành </w:t>
      </w:r>
      <w:r w:rsidR="00F823CA" w:rsidRPr="007A6577">
        <w:rPr>
          <w:b/>
        </w:rPr>
        <w:t>Quản lý Công nghiệp</w:t>
      </w:r>
    </w:p>
    <w:tbl>
      <w:tblPr>
        <w:tblW w:w="13892" w:type="dxa"/>
        <w:tblInd w:w="108" w:type="dxa"/>
        <w:tblLook w:val="04A0"/>
      </w:tblPr>
      <w:tblGrid>
        <w:gridCol w:w="709"/>
        <w:gridCol w:w="1134"/>
        <w:gridCol w:w="4173"/>
        <w:gridCol w:w="2087"/>
        <w:gridCol w:w="1962"/>
        <w:gridCol w:w="3827"/>
      </w:tblGrid>
      <w:tr w:rsidR="00955071" w:rsidRPr="000F47B6" w:rsidTr="000F47B6">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jc w:val="center"/>
              <w:rPr>
                <w:rFonts w:asciiTheme="majorHAnsi" w:hAnsiTheme="majorHAnsi" w:cstheme="majorHAnsi"/>
                <w:b/>
                <w:bCs/>
                <w:color w:val="000000"/>
                <w:lang w:eastAsia="ja-JP"/>
              </w:rPr>
            </w:pPr>
            <w:r w:rsidRPr="000F47B6">
              <w:rPr>
                <w:rFonts w:asciiTheme="majorHAnsi" w:hAnsiTheme="majorHAnsi" w:cstheme="majorHAnsi"/>
                <w:b/>
                <w:bCs/>
                <w:color w:val="000000"/>
                <w:lang w:eastAsia="ja-JP"/>
              </w:rPr>
              <w:t>STT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5071" w:rsidRPr="000F47B6" w:rsidRDefault="00955071" w:rsidP="00DC4A9D">
            <w:pPr>
              <w:jc w:val="center"/>
              <w:rPr>
                <w:rFonts w:asciiTheme="majorHAnsi" w:hAnsiTheme="majorHAnsi" w:cstheme="majorHAnsi"/>
                <w:b/>
                <w:bCs/>
                <w:color w:val="000000"/>
                <w:lang w:eastAsia="ja-JP"/>
              </w:rPr>
            </w:pPr>
            <w:r w:rsidRPr="000F47B6">
              <w:rPr>
                <w:rFonts w:asciiTheme="majorHAnsi" w:hAnsiTheme="majorHAnsi" w:cstheme="majorHAnsi"/>
                <w:b/>
                <w:bCs/>
                <w:color w:val="000000"/>
                <w:lang w:eastAsia="ja-JP"/>
              </w:rPr>
              <w:t>Trình độ đào tạo</w:t>
            </w:r>
          </w:p>
        </w:tc>
        <w:tc>
          <w:tcPr>
            <w:tcW w:w="4173" w:type="dxa"/>
            <w:tcBorders>
              <w:top w:val="single" w:sz="4" w:space="0" w:color="auto"/>
              <w:left w:val="nil"/>
              <w:bottom w:val="single" w:sz="4" w:space="0" w:color="auto"/>
              <w:right w:val="single" w:sz="4" w:space="0" w:color="auto"/>
            </w:tcBorders>
            <w:shd w:val="clear" w:color="auto" w:fill="auto"/>
            <w:vAlign w:val="center"/>
            <w:hideMark/>
          </w:tcPr>
          <w:p w:rsidR="00955071" w:rsidRPr="000F47B6" w:rsidRDefault="00955071" w:rsidP="00DC4A9D">
            <w:pPr>
              <w:jc w:val="center"/>
              <w:rPr>
                <w:rFonts w:asciiTheme="majorHAnsi" w:hAnsiTheme="majorHAnsi" w:cstheme="majorHAnsi"/>
                <w:b/>
                <w:bCs/>
                <w:color w:val="000000"/>
                <w:lang w:eastAsia="ja-JP"/>
              </w:rPr>
            </w:pPr>
            <w:r w:rsidRPr="000F47B6">
              <w:rPr>
                <w:rFonts w:asciiTheme="majorHAnsi" w:hAnsiTheme="majorHAnsi" w:cstheme="majorHAnsi"/>
                <w:b/>
                <w:bCs/>
                <w:color w:val="000000"/>
                <w:lang w:eastAsia="ja-JP"/>
              </w:rPr>
              <w:t>Tên đề tài</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955071" w:rsidRPr="000F47B6" w:rsidRDefault="00955071" w:rsidP="00DC4A9D">
            <w:pPr>
              <w:jc w:val="center"/>
              <w:rPr>
                <w:rFonts w:asciiTheme="majorHAnsi" w:hAnsiTheme="majorHAnsi" w:cstheme="majorHAnsi"/>
                <w:b/>
                <w:bCs/>
                <w:color w:val="000000"/>
                <w:lang w:eastAsia="ja-JP"/>
              </w:rPr>
            </w:pPr>
            <w:r w:rsidRPr="000F47B6">
              <w:rPr>
                <w:rFonts w:asciiTheme="majorHAnsi" w:hAnsiTheme="majorHAnsi" w:cstheme="majorHAnsi"/>
                <w:b/>
                <w:bCs/>
                <w:color w:val="000000"/>
                <w:lang w:eastAsia="ja-JP"/>
              </w:rPr>
              <w:t>Họ và tên người thực hiện</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955071" w:rsidRPr="000F47B6" w:rsidRDefault="00955071" w:rsidP="00DC4A9D">
            <w:pPr>
              <w:jc w:val="center"/>
              <w:rPr>
                <w:rFonts w:asciiTheme="majorHAnsi" w:hAnsiTheme="majorHAnsi" w:cstheme="majorHAnsi"/>
                <w:b/>
                <w:bCs/>
                <w:color w:val="000000"/>
                <w:lang w:eastAsia="ja-JP"/>
              </w:rPr>
            </w:pPr>
            <w:r w:rsidRPr="000F47B6">
              <w:rPr>
                <w:rFonts w:asciiTheme="majorHAnsi" w:hAnsiTheme="majorHAnsi" w:cstheme="majorHAnsi"/>
                <w:b/>
                <w:bCs/>
                <w:color w:val="000000"/>
                <w:lang w:eastAsia="ja-JP"/>
              </w:rPr>
              <w:t>Họ và tên người hướng dẫn</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55071" w:rsidRPr="000F47B6" w:rsidRDefault="00955071" w:rsidP="00DC4A9D">
            <w:pPr>
              <w:jc w:val="center"/>
              <w:rPr>
                <w:rFonts w:asciiTheme="majorHAnsi" w:hAnsiTheme="majorHAnsi" w:cstheme="majorHAnsi"/>
                <w:b/>
                <w:bCs/>
                <w:color w:val="000000"/>
                <w:lang w:eastAsia="ja-JP"/>
              </w:rPr>
            </w:pPr>
            <w:r w:rsidRPr="000F47B6">
              <w:rPr>
                <w:rFonts w:asciiTheme="majorHAnsi" w:hAnsiTheme="majorHAnsi" w:cstheme="majorHAnsi"/>
                <w:b/>
                <w:bCs/>
                <w:color w:val="000000"/>
                <w:lang w:eastAsia="ja-JP"/>
              </w:rPr>
              <w:t>Nội dung tóm tắt</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về chiến lược marketing online trong lĩnh vực bán hàng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Nông Thanh Xuân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Vòng Thình Nam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về chiến lược marketing online trong lĩnh vực bán hàng</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QUY TRÌNH ĐÀO TẠO CÔNG TY TNHH ROBERT BOSCH 2015-2018</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ĐẶNG THÀNH CHƯƠNG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HÀ NGUYỄN MINH QUÂN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QUY TRÌNH ĐÀO TẠO CÔNG TY TNHH ROBERT BOSCH 2015-2018</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chính sách đãi ngộ công nhân tại Công ty TNHH Xây dựng - Thương mại Thuận Việt</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Võ Thị Phương Thuyền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chính sách đãi ngộ công nhân tại Công ty TNHH Xây dựng - Thương mại Thuận Việt</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quy trình sản xuất của mã hàng 183537 (Quần Yoga - khách hàng PINK)</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Đỗ Thị Thúy Hằng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Hồng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quy trình sản xuất của mã hàng 183537 (Quần Yoga - khách hàng PINK)</w:t>
            </w:r>
          </w:p>
        </w:tc>
      </w:tr>
      <w:tr w:rsidR="00955071" w:rsidRPr="000F47B6" w:rsidTr="000F47B6">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quy trình sản xuất mã hàng 1203908 tại Nhà máy May 5 - Công ty Cổ phần May Việt Thắng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Bùi Thị Kim Linh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Mai Trâm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quy trình sản xuất mã hàng 1203908 tại Nhà máy May 5 - Công ty Cổ phần May Việt Thắng</w:t>
            </w:r>
          </w:p>
        </w:tc>
      </w:tr>
      <w:tr w:rsidR="00955071" w:rsidRPr="000F47B6" w:rsidTr="000F47B6">
        <w:trPr>
          <w:trHeight w:val="17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6</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và đề xuất giải pháp nhằm giảm thời gian di chuyển bán thành phẩm giữa các công đoạn tại phân xưởng may 1 - TBS Group</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Hoa</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và đề xuất giải pháp nhằm giảm thời gian di chuyển bán thành phẩm giữa các công đoạn tại phân xưởng may 1 - TBS Group</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7</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hoạt động xuất khẩu măt hàng may mặc của Tổng công ty Việt Thắng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Thị Thu Hương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Trường Diễm Trang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hoạt động xuất khẩu măt hàng may mặc của Tổng công ty Việt Thắng</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8</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Đánh giá quy trình mua hàng của Công ty Cổ phần Đầu tư Thương mại Quốc tế Mặt Trời Đỏ</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Thị Mỹ Linh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Mai Trâm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Đánh giá quy trình mua hàng của Công ty Cổ phần Đầu tư Thương mại Quốc tế Mặt Trời Đỏ</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9</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công tác lập kế hoạch sản xuất tại nhà máy may 5- Công ty cổ phần May Việt Thắng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LƯƠNG THỊ TUYẾT</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Mai Trâm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công tác lập kế hoạch sản xuất tại nhà máy may 5- Công ty cổ phần May Việt Thắng</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10</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và đề xuất giải pháp cho quy trình tuyển dụng tại TBS</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Thị Ngọc Ánh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Hà Nguyễn Minh Quân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và đề xuất giải pháp cho quy trình tuyển dụng tại TBS</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11</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cụ Marketing Mix tại công ty cổ phần viễn thông FPT</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Huỳnh Đức Hòa</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Vòng Thìn Nam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cụ Marketing Mix tại công ty cổ phần viễn thông FPT</w:t>
            </w:r>
          </w:p>
        </w:tc>
      </w:tr>
      <w:tr w:rsidR="00955071" w:rsidRPr="000F47B6" w:rsidTr="000F47B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12</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Đỗ Nhật Huy </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Hà Nguyễn Minh Quân </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w:t>
            </w:r>
          </w:p>
        </w:tc>
      </w:tr>
      <w:tr w:rsidR="00955071" w:rsidRPr="000F47B6" w:rsidTr="000F47B6">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13</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công tác quản lý nguyên liệu gỗ cho quá trình sản xuất tại nhà máy gỗ của  công ty TNHH ScanCom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Thị Thu Thảo</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Đăng Thịnh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công tác quản lý nguyên liệu gỗ cho quá trình sản xuất tại nhà máy gỗ của  công ty TNHH ScanCom Việt Nam</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14</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quy trình sản xuất giày mẫu của công ty TNHH Freetrend Industrial A (VN)</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Ngọc Ánh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quy trình sản xuất giày mẫu của công ty TNHH Freetrend Industrial A (VN)</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15</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chế độ đãi ngộ của Công ty Cổ phần Giáo dục Quốc tế Tp. HCM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Mai Hà My</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Cô Huỳnh Thị Cẩm Tú</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chế độ đãi ngộ của Công ty Cổ phần Giáo dục Quốc tế Tp. HCM</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16</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Nghiên cứu hoạt động Marketing của trung tâm kinh doanh Sài Gòn 1 thuộc công ty cổ phần viễn thông FPT</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Minh Tâm</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Vòng Thình Nam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Nghiên cứu hoạt động Marketing của trung tâm kinh doanh Sài Gòn 1 thuộc công ty cổ phần viễn thông FPT</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17</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Quy trình kiểm soát chất lượng quy trình sơn </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Đỗ Văn Phú</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Quy trình kiểm soát chất lượng quy trình sơn </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18</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tác lập kế hoạch sản xuất tại Công ty Cổ phần May Việt Thắng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Hoàng Thị Phượng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Khắc Hiếu</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tác lập kế hoạch sản xuất tại Công ty Cổ phần May Việt Thắng</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19</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Nghiên cứu Hoạt động Marketing Online tại Công ty cổ phần Việt Tiến Mạnh</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BÙI THỊ ANH THƯ</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VÒNG THÌNH NAM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Nghiên cứu Hoạt động Marketing Online tại Công ty cổ phần Việt Tiến Mạnh</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20</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CÔNG TÁC TUYỂN DỤNG NHÂN LỰC TẠI CÔNG TY CỔ PHẦN CÔNG NGHỆ SINH HỌC R.E.P</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Dương Kim Phụng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Huỳnh Thị Cẩm Tú</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CÔNG TÁC TUYỂN DỤNG NHÂN LỰC TẠI CÔNG TY CỔ PHẦN CÔNG NGHỆ SINH HỌC R.E.P</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21</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quy trình giao hàng xuất nhập khẩu cho công ty TNHH MTV POCO EXPRESS</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An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Trường Diễm Trang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quy trình giao hàng xuất nhập khẩu cho công ty TNHH MTV POCO EXPRESS</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22</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quy trình sản xuất giày mẫu ở công ty Freetrend</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Đặng Thị Thảo</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Đăng Thịnh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quy trình sản xuất giày mẫu ở công ty Freetrend</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23</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TÌNH HÌNH HOẠT ĐỘNG TẠI PHÒNG VẬN TẢI CTY CPSX NHỰA DUY TÂN</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BÌNH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MAI TRÂM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TÌNH HÌNH HOẠT ĐỘNG TẠI PHÒNG VẬN TẢI CTY CPSX NHỰA DUY TÂN</w:t>
            </w:r>
          </w:p>
        </w:tc>
      </w:tr>
      <w:tr w:rsidR="00955071" w:rsidRPr="000F47B6" w:rsidTr="000F47B6">
        <w:trPr>
          <w:trHeight w:val="20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24</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công tác lập kế hoạch sơn và đề xuất giải pháp để tối ưu hóa năng lực sản xuất của bộ phận sơn tại nhà máy gỗ - công ty TNHH ScanCom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Phan Thị Sương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Mai Trâm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công tác lập kế hoạch sơn và đề xuất giải pháp để tối ưu hóa năng lực sản xuất của bộ phận sơn tại nhà máy gỗ - công ty TNHH ScanCom Việt Nam</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25</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áp dụng 7 công cụ thống kê trong quản lý chất lượng tại công ty TNHH Scancom và giải pháp</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Đỗ Thị Thúy Vi</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áp dụng 7 công cụ thống kê trong quản lý chất lượng tại công ty TNHH Scancom và giải pháp</w:t>
            </w:r>
          </w:p>
        </w:tc>
      </w:tr>
      <w:tr w:rsidR="00955071" w:rsidRPr="000F47B6" w:rsidTr="000F47B6">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26</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công tác quản lý nguyên vật liệu gỗ cho quá trình sản xuất tại nhà máy gỗ của công ty TNHH ScanCom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Thị Thu Thảo</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Đăng Thịnh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công tác quản lý nguyên vật liệu gỗ cho quá trình sản xuất tại nhà máy gỗ của công ty TNHH ScanCom Việt Nam</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27</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tác lập kế hoạch đóng gói tại xưởng Rạng Đông của Công ty ScanCom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Lưu Ngọc Phương Chi</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Khắc Hiếu</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tác lập kế hoạch đóng gói tại xưởng Rạng Đông của Công ty ScanCom Việt Nam</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28</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tác lập kế hoạch sản xuất tại nhà máy kim loại thuộc công ty TNHH ScanCom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Phạm Phùng Vân Nhi</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Khắc Hiếu</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tác lập kế hoạch sản xuất tại nhà máy kim loại thuộc công ty TNHH ScanCom Việt Nam</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29</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Một số giải pháp hoàn thiện công tác tuyển dụng nguồn nhân lực tại công ty.</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Thị Thanh Nga</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Hà Nguyễn Minh Quân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Một số giải pháp hoàn thiện công tác tuyển dụng nguồn nhân lực tại công ty.</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30</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Đánh giá hiệu quả cung cấp nhân sự tại công ty cổ phần dịch vụ tư vấn Tiro</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Thị Tuyết Mai</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Trường Diễm Trang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Đánh giá hiệu quả cung cấp nhân sự tại công ty cổ phần dịch vụ tư vấn Tiro</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31</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7 loại lãng phí tại nhà máy 1, TBS group</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Huyền Trân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Mai Trâm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7 loại lãng phí tại nhà máy 1, TBS group</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32</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tác quản lý nguyên vật liệu tại Nhà máy may 5 - Công ty Cổ phần may Việt Thắng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Mỹ Linh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Khắc Hiếu</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công tác quản lý nguyên vật liệu tại Nhà máy may 5 - Công ty Cổ phần may Việt Thắng</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33</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quy trình sản xuất tại Nhà máy may 5 - Công ty Cổ phần may Việt Thắng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Ngọc Linh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Khắc Hiếu</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quy trình sản xuất tại Nhà máy may 5 - Công ty Cổ phần may Việt Thắng</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34</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Nghiên cứu công tác tuyển dụng tại công từ sản xuất nhựa Duy Tân</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Bảo Xuyên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Huỳnh Thị Cẩm Tú</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Nghiên cứu công tác tuyển dụng tại công từ sản xuất nhựa Duy Tân</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35</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Nâng cao chất lượng dịch vụ tuyển dụng của Công ty TNHH Chiến lược Nhân lực</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Thục Quỳnh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Phan Thị Thanh Hiền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Nâng cao chất lượng dịch vụ tuyển dụng của Công ty TNHH Chiến lược Nhân lực</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36</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tiêu chí tuyển dụng của Công ty Cổ phần 434</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NGUYỄN THỊ KIM PHỤNG </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HÀ NGUYỄN MINH QUÂN </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tiêu chí tuyển dụng của Công ty Cổ phần 434</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37</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Giải pháp hoàn thiện công tác marketing tại công ty cổ phần FPT </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Thiện Thành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Khắc Hiếu</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Giải pháp hoàn thiện công tác marketing tại công ty cổ phần FPT </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38</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quy trình sản xuất sản phẩm mã hàng S17S15706</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Phạm Xuân Hải</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Hồng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quy trình sản xuất sản phẩm mã hàng S17S15706</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39</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Hoạch định nhu cầu nguyên vật liệu của công ty cổ phần Đại Trung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Thu Hiền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Hồng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Hoạch định nhu cầu nguyên vật liệu của công ty cổ phần Đại Trung</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40</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công tác tuyển dụng tại Công ty TNHH TMDV Tân Hiệp Phát</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Phạm Thị Phương Dung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Huỳnh Thị Cẩm Tú</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công tác tuyển dụng tại Công ty TNHH TMDV Tân Hiệp Phát</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41</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Áp dụng DMAIC để cải tiến Standard Time tại Công ty TNHH II-VI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Phạm Minh Đức</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Bùi Thu Anh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Áp dụng DMAIC để cải tiến Standard Time tại Công ty TNHH II-VI Việt Nam</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42</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Thực trạng tuyển dụng nhân sự tại Công ty TNHH Phần Mềm FPT </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Lâm Thu Hà</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Cẩm Tú</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Thực trạng tuyển dụng nhân sự tại Công ty TNHH Phần Mềm FPT </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43</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quy trình kiểm soát chất lượng tại nhà máy may 5 - Công ty Cổ phần may Việt Thắng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Dương Thị Hồng Ngọc</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quy trình kiểm soát chất lượng tại nhà máy may 5 - Công ty Cổ phần may Việt Thắng</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44</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CÔNG TÁC TUYỂN DỤNG TẠI CÔNG TY CỔ PHẦN TƯ VẤN ĐẦU TƯ XÂY DỰNG CHIÊU DƯƠNG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HUỲNH THỊ LINH HUỆ</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HUỲNH THỊ CẨM TÚ</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CÔNG TÁC TUYỂN DỤNG TẠI CÔNG TY CỔ PHẦN TƯ VẤN ĐẦU TƯ XÂY DỰNG CHIÊU DƯƠNG</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45</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quy trình tuyển dụng nhân sự tại Công Ty TNHH Giấy Yuen Foong Yu (Vn) Bình Dương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Nguyễn Thị Thu Uyên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Trần Đăng Thịnh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quy trình tuyển dụng nhân sự tại Công Ty TNHH Giấy Yuen Foong Yu (Vn) Bình Dương</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46</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Nghiên cứu hoạt động Marketing của công ty TNHH Hoozing </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Lê Thị Vân  </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 Vòng Thình Nam </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Nghiên cứu hoạt động Marketing của công ty TNHH Hoozing </w:t>
            </w:r>
          </w:p>
        </w:tc>
      </w:tr>
      <w:tr w:rsidR="00955071" w:rsidRPr="000F47B6" w:rsidTr="000F47B6">
        <w:trPr>
          <w:trHeight w:val="20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47</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QUẢN LÝ QUY TRÌNH SẢN XUẤT CHO ĐƠN HÀNG SẢN PHẨM CỦA CHUYỀN 5 TẠI CÔNG TY ASIA GARMENT MANUFACTURING Ltd.</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Hương Giang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Đăng Thịnh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QUẢN LÝ QUY TRÌNH SẢN XUẤT CHO ĐƠN HÀNG SẢN PHẨM CỦA CHUYỀN 5 TẠI CÔNG TY ASIA GARMENT MANUFACTURING Ltd.</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48</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Xây dựng thương hiệu tại công ty TNHH Saigontechcom- Nền tảng để phát triển doanh nghiệp</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Phan Thị Mỹ Duyên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Phan Như Ngọc</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Xây dựng thương hiệu tại công ty TNHH Saigontechcom- Nền tảng để phát triển doanh nghiệp</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49</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quy trình xuất khẩu hàng hóa bằng đường biển tại Tổng công ty Việt Thắng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Võ Thị Thanh Tâm</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Trường Diễm Trang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quy trình xuất khẩu hàng hóa bằng đường biển tại Tổng công ty Việt Thắng</w:t>
            </w:r>
          </w:p>
        </w:tc>
      </w:tr>
      <w:tr w:rsidR="00955071" w:rsidRPr="000F47B6" w:rsidTr="000F47B6">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50</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quy trình sản xuất mã hàng 16492 của chuyền 15 tại Công Ty TNHH Asia Garment Manufacturer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Đoàn Bảo Linh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quy trình sản xuất mã hàng 16492 của chuyền 15 tại Công Ty TNHH Asia Garment Manufacturer Việt Nam</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51</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CÁC NHÂN TỐ ẢNH HƯỞNG ĐẾN SỰ HÀI LÒNG VỀ CÔNG VIỆC CỦA NHÂN VIÊN</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Thị Thảo Nguyên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CÁC NHÂN TỐ ẢNH HƯỞNG ĐẾN SỰ HÀI LÒNG VỀ CÔNG VIỆC CỦA NHÂN VIÊN</w:t>
            </w:r>
          </w:p>
        </w:tc>
      </w:tr>
      <w:tr w:rsidR="00955071" w:rsidRPr="000F47B6" w:rsidTr="000F47B6">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52</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công tác tuyển dụng nhân lực tại công ty TNHH xây dựng và lắp đặt kỹ thuật Việt (VIETEKCONS)</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Thái quang vinh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Bùi Thu An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công tác tuyển dụng nhân lực tại công ty TNHH xây dựng và lắp đặt kỹ thuật Việt (VIETEKCONS)</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53</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quy trình xuất khẩu của công ty TNHH Scancom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Phù Thị Mỹ Dung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Trường Diễm Trang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quy trình xuất khẩu của công ty TNHH Scancom Việt Nam</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54</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Công tác quản trị hàng tồn kho tại Công ty TNHH Đồng Tiến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Thị Như Huỳnh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Bùi Thu Anh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Công tác quản trị hàng tồn kho tại Công ty TNHH Đồng Tiến Việt Nam</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55</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quy trình sản xuất của công ty Fashion Garment 2-Chi nhánh huyện Tân Phú</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Thu Yến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quy trình sản xuất của công ty Fashion Garment 2-Chi nhánh huyện Tân Phú</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56</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quy trình tuyển dụng nguồn lao động của công ty TNHH Lâm Nhật Minh</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Cao Thị Hiền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Hà Nguyễn Minh Quân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quy trình tuyển dụng nguồn lao động của công ty TNHH Lâm Nhật Minh</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57</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Hoạch định nhu cầu nguyên vật liệu của công ty Cổ phần Đại Trung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Thu Hiền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Nguyễn Thị Hồng </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Hoạch định nhu cầu nguyên vật liệu của công ty Cổ phần Đại Trung</w:t>
            </w:r>
          </w:p>
        </w:tc>
      </w:tr>
      <w:tr w:rsidR="00955071" w:rsidRPr="000F47B6" w:rsidTr="000F47B6">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58</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triển khai công nghệ lean manufacturing tại chuyền may 22 ở công ty TNHH Asia Garment Manufacturer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Võ Thị Thanh Phương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Mai Trâm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thực trạng triển khai công nghệ lean manufacturing tại chuyền may 22 ở công ty TNHH Asia Garment Manufacturer Việt Nam</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59</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công tác quản trị sản xuất trong thời đại 4.0 tại công ty cổ phần 434</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Đỗ Thành Vũ</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Bùi Thu Anh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công tác quản trị sản xuất trong thời đại 4.0 tại công ty cổ phần 434</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60</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công tác quản trị hàng tồn kho của công ty TNHH Khoa Mai</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Thị Nhuy</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công tác quản trị hàng tồn kho của công ty TNHH Khoa Mai</w:t>
            </w:r>
          </w:p>
        </w:tc>
      </w:tr>
      <w:tr w:rsidR="00955071" w:rsidRPr="000F47B6" w:rsidTr="000F47B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61</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Thực trạng áp dụng Lean tại chuyền may</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Trần Anh Phương Thảo</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Nguyễn Thị Thanh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Thực trạng áp dụng Lean tại chuyền may</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62</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hiệu quả hoạt động kinh doanh của công ty liên doanh phát triển tiếp vận số 1</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Trung Kiên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Trường Diễm Trang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Phân tích hiệu quả hoạt động kinh doanh của công ty liên doanh phát triển tiếp vận số 1</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63</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Xây dựng tiêu chuẩn công việc và cắt giảm lãng phí bằng hệ thống PTS</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Tiểu Vi</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Thanh Vân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Xây dựng tiêu chuẩn công việc và cắt giảm lãng phí bằng hệ thống PTS</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64</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Tìm hiểu công tác lập kế hoạch sản xuất tại công ty TNHH Bình Minh</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Nguyễn Thị Hạnh</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Nguyễn Khắc Hiếu</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Tìm hiểu công tác lập kế hoạch sản xuất tại công ty TNHH Bình Minh</w:t>
            </w:r>
          </w:p>
        </w:tc>
      </w:tr>
      <w:tr w:rsidR="00955071" w:rsidRPr="000F47B6" w:rsidTr="000F47B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65</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Chiến lước Marketing cho dự án Newcity</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Minh Đạt</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Hồng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Chiến lước Marketing cho dự án Newcity</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66</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quản lý nguyên vật liệu tai công ty TNHH Vũ Chân</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Đoàn Thuận Sơn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TS. Trần Đăng Thịnh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Thực trạng quản lý nguyên vật liệu tai công ty TNHH Vũ Chân</w:t>
            </w:r>
          </w:p>
        </w:tc>
      </w:tr>
      <w:tr w:rsidR="00955071" w:rsidRPr="000F47B6" w:rsidTr="000F47B6">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67</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QUẢN TRỊ SẢN XUẤT VÀ CUNG ỨNG NGUYÊN VẬT LIỆU CÔNG TY TNHH AVSS</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HỒ THỊ HOÀI VY</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VÂN ANH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QUẢN TRỊ SẢN XUẤT VÀ CUNG ỨNG NGUYÊN VẬT LIỆU CÔNG TY TNHH AVSS</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68</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hoạt động Marketing của công ty TNHH Intrepid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VŨ THỊ THU</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Vòng Thìn Nam</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hoạt động Marketing của công ty TNHH Intrepid Việt Nam</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69</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thực trạng công tác lập kế hoạch sản xuất tại công ty TNHH ScanCom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Thị Mỹ Huệ</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Đăng Thịnh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Tìm hiểu thực trạng công tác lập kế hoạch sản xuất tại công ty TNHH ScanCom Việt Nam</w:t>
            </w:r>
          </w:p>
        </w:tc>
      </w:tr>
      <w:tr w:rsidR="00955071" w:rsidRPr="000F47B6" w:rsidTr="000F47B6">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70</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Xây dựng và áp dụng Learning Curve trong việc giảm lãng phí và nâng cao năng suất sản xuất tại Công Ty TNHH Can Sports Việt Nam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Kiều Diếm</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Trần Đăng Thịnh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Xây dựng và áp dụng Learning Curve trong việc giảm lãng phí và nâng cao năng suất sản xuất tại Công Ty TNHH Can Sports Việt Nam</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71</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Giải pháp nâng cao hiệu quả hoạt động truyền thông của CÔNG TY CỔ PHẦN LIVING DREAM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Tuấn Đạt</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Hồng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Giải pháp nâng cao hiệu quả hoạt động truyền thông của CÔNG TY CỔ PHẦN LIVING DREAM</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72</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Giải pháp nâng cao hiệu quả hoạt động truyền thông của CÔNG TY CỔ PHẦN LIVING DREAM</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Tuấn Đạt</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Nguyễn Thị Hồng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Giải pháp nâng cao hiệu quả hoạt động truyền thông của CÔNG TY CỔ PHẦN LIVING DREAM</w:t>
            </w:r>
          </w:p>
        </w:tc>
      </w:tr>
      <w:tr w:rsidR="00955071" w:rsidRPr="000F47B6" w:rsidTr="000F47B6">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lastRenderedPageBreak/>
              <w:t>73</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Nâng Cao Quy Trình Tuyển Dụng Của Công Ty</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Võ Thị Huyền Trân</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Bùi Thu Anh</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Nâng Cao Quy Trình Tuyển Dụng Của Công Ty</w:t>
            </w:r>
          </w:p>
        </w:tc>
      </w:tr>
      <w:tr w:rsidR="00955071" w:rsidRPr="000F47B6" w:rsidTr="000F47B6">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74</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Marketing</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 xml:space="preserve">Giảng Ngọc Ý  Nhi </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Hà Nguyễn Minh Quân</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Marketing</w:t>
            </w:r>
          </w:p>
        </w:tc>
      </w:tr>
      <w:tr w:rsidR="00955071" w:rsidRPr="000F47B6" w:rsidTr="000F47B6">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75</w:t>
            </w:r>
          </w:p>
        </w:tc>
        <w:tc>
          <w:tcPr>
            <w:tcW w:w="1134"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color w:val="000000"/>
                <w:lang w:eastAsia="ja-JP"/>
              </w:rPr>
            </w:pPr>
            <w:r w:rsidRPr="000F47B6">
              <w:rPr>
                <w:rFonts w:asciiTheme="majorHAnsi" w:hAnsiTheme="majorHAnsi" w:cstheme="majorHAnsi"/>
                <w:color w:val="000000"/>
                <w:lang w:eastAsia="ja-JP"/>
              </w:rPr>
              <w:t>Đại học</w:t>
            </w:r>
          </w:p>
        </w:tc>
        <w:tc>
          <w:tcPr>
            <w:tcW w:w="4173"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công tác đào tạo và phát triển nguồn nhân lực tại công ty TNHH UBI VINA 1</w:t>
            </w:r>
          </w:p>
        </w:tc>
        <w:tc>
          <w:tcPr>
            <w:tcW w:w="208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Bùi Thị Lệ Hồng</w:t>
            </w:r>
          </w:p>
        </w:tc>
        <w:tc>
          <w:tcPr>
            <w:tcW w:w="1962"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Lê Trường Diễm Trang</w:t>
            </w:r>
          </w:p>
        </w:tc>
        <w:tc>
          <w:tcPr>
            <w:tcW w:w="3827" w:type="dxa"/>
            <w:tcBorders>
              <w:top w:val="nil"/>
              <w:left w:val="nil"/>
              <w:bottom w:val="single" w:sz="4" w:space="0" w:color="auto"/>
              <w:right w:val="single" w:sz="4" w:space="0" w:color="auto"/>
            </w:tcBorders>
            <w:shd w:val="clear" w:color="auto" w:fill="auto"/>
            <w:vAlign w:val="center"/>
            <w:hideMark/>
          </w:tcPr>
          <w:p w:rsidR="00955071" w:rsidRPr="000F47B6" w:rsidRDefault="00955071" w:rsidP="00DC4A9D">
            <w:pPr>
              <w:rPr>
                <w:rFonts w:asciiTheme="majorHAnsi" w:hAnsiTheme="majorHAnsi" w:cstheme="majorHAnsi"/>
                <w:lang w:eastAsia="ja-JP"/>
              </w:rPr>
            </w:pPr>
            <w:r w:rsidRPr="000F47B6">
              <w:rPr>
                <w:rFonts w:asciiTheme="majorHAnsi" w:hAnsiTheme="majorHAnsi" w:cstheme="majorHAnsi"/>
                <w:lang w:eastAsia="ja-JP"/>
              </w:rPr>
              <w:t>Hoàn thiện công tác đào tạo và phát triển nguồn nhân lực tại công ty TNHH UBI VINA 1</w:t>
            </w:r>
          </w:p>
        </w:tc>
      </w:tr>
    </w:tbl>
    <w:p w:rsidR="00955071" w:rsidRPr="004A3C68" w:rsidRDefault="00955071" w:rsidP="00955071"/>
    <w:p w:rsidR="00955071" w:rsidRDefault="00955071" w:rsidP="00955071">
      <w:pPr>
        <w:spacing w:before="120"/>
      </w:pPr>
    </w:p>
    <w:p w:rsidR="00955071" w:rsidRPr="00596B03" w:rsidRDefault="00955071" w:rsidP="00955071"/>
    <w:p w:rsidR="00A9735F" w:rsidRDefault="00A9735F" w:rsidP="00FA0989">
      <w:pPr>
        <w:spacing w:before="120" w:after="280" w:afterAutospacing="1"/>
      </w:pPr>
    </w:p>
    <w:sectPr w:rsidR="00A9735F" w:rsidSect="00C97CE2">
      <w:pgSz w:w="16840" w:h="11907" w:orient="landscape" w:code="9"/>
      <w:pgMar w:top="1140" w:right="1134" w:bottom="1134" w:left="1701" w:header="561" w:footer="561"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0"/>
  </w:num>
  <w:num w:numId="5">
    <w:abstractNumId w:val="10"/>
  </w:num>
  <w:num w:numId="6">
    <w:abstractNumId w:val="27"/>
  </w:num>
  <w:num w:numId="7">
    <w:abstractNumId w:val="3"/>
  </w:num>
  <w:num w:numId="8">
    <w:abstractNumId w:val="9"/>
  </w:num>
  <w:num w:numId="9">
    <w:abstractNumId w:val="5"/>
  </w:num>
  <w:num w:numId="10">
    <w:abstractNumId w:val="17"/>
  </w:num>
  <w:num w:numId="11">
    <w:abstractNumId w:val="4"/>
  </w:num>
  <w:num w:numId="12">
    <w:abstractNumId w:val="25"/>
  </w:num>
  <w:num w:numId="13">
    <w:abstractNumId w:val="23"/>
  </w:num>
  <w:num w:numId="14">
    <w:abstractNumId w:val="16"/>
  </w:num>
  <w:num w:numId="15">
    <w:abstractNumId w:val="19"/>
  </w:num>
  <w:num w:numId="16">
    <w:abstractNumId w:val="15"/>
  </w:num>
  <w:num w:numId="17">
    <w:abstractNumId w:val="26"/>
  </w:num>
  <w:num w:numId="18">
    <w:abstractNumId w:val="2"/>
  </w:num>
  <w:num w:numId="19">
    <w:abstractNumId w:val="18"/>
  </w:num>
  <w:num w:numId="20">
    <w:abstractNumId w:val="24"/>
  </w:num>
  <w:num w:numId="21">
    <w:abstractNumId w:val="20"/>
  </w:num>
  <w:num w:numId="22">
    <w:abstractNumId w:val="1"/>
  </w:num>
  <w:num w:numId="23">
    <w:abstractNumId w:val="6"/>
  </w:num>
  <w:num w:numId="24">
    <w:abstractNumId w:val="14"/>
  </w:num>
  <w:num w:numId="25">
    <w:abstractNumId w:val="22"/>
  </w:num>
  <w:num w:numId="26">
    <w:abstractNumId w:val="7"/>
  </w:num>
  <w:num w:numId="27">
    <w:abstractNumId w:val="1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4C29"/>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481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7B6"/>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8E4"/>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8AD"/>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648"/>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08D"/>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920"/>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577"/>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17"/>
    <w:rsid w:val="00816E4F"/>
    <w:rsid w:val="008175AB"/>
    <w:rsid w:val="00817B68"/>
    <w:rsid w:val="00820071"/>
    <w:rsid w:val="008203B1"/>
    <w:rsid w:val="008203D8"/>
    <w:rsid w:val="008204CA"/>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071"/>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011"/>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283"/>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4EF"/>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8A"/>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8D"/>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CE2"/>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4B8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B44"/>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2EE"/>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3CA"/>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989"/>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17301-B65D-450A-BB50-54669993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dcterms:created xsi:type="dcterms:W3CDTF">2018-07-05T01:36:00Z</dcterms:created>
  <dcterms:modified xsi:type="dcterms:W3CDTF">2018-07-05T01:39:00Z</dcterms:modified>
</cp:coreProperties>
</file>